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04" w:rsidRDefault="008D3EE4" w:rsidP="00AA6604">
      <w:pPr>
        <w:spacing w:after="0" w:line="240" w:lineRule="auto"/>
        <w:jc w:val="center"/>
      </w:pPr>
      <w:r w:rsidRPr="008D3EE4">
        <w:rPr>
          <w:noProof/>
          <w:color w:val="002060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26.4pt;margin-top:18.35pt;width:69.9pt;height:48.9pt;z-index:251705344" stroked="f">
            <v:textbox>
              <w:txbxContent>
                <w:p w:rsidR="00725FD3" w:rsidRDefault="00725FD3">
                  <w:r>
                    <w:rPr>
                      <w:noProof/>
                      <w:color w:val="002060"/>
                      <w:lang w:eastAsia="pt-PT"/>
                    </w:rPr>
                    <w:drawing>
                      <wp:inline distT="0" distB="0" distL="0" distR="0">
                        <wp:extent cx="560705" cy="466090"/>
                        <wp:effectExtent l="19050" t="0" r="0" b="0"/>
                        <wp:docPr id="2" name="Imagem 1" descr="logopeq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m 1" descr="logopeq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0705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A6604" w:rsidRDefault="00E27BAF" w:rsidP="00AA6604">
      <w:pPr>
        <w:spacing w:after="0" w:line="240" w:lineRule="auto"/>
        <w:jc w:val="center"/>
      </w:pPr>
      <w:r>
        <w:t>Escola Básica e Secundária</w:t>
      </w:r>
      <w:r w:rsidRPr="008313C4">
        <w:t xml:space="preserve"> Mouzinho da Silveira</w:t>
      </w:r>
    </w:p>
    <w:p w:rsidR="00D932B9" w:rsidRPr="00AA6604" w:rsidRDefault="00D932B9" w:rsidP="00AA6604">
      <w:pPr>
        <w:spacing w:after="0" w:line="240" w:lineRule="auto"/>
        <w:jc w:val="center"/>
        <w:rPr>
          <w:sz w:val="24"/>
          <w:szCs w:val="24"/>
        </w:rPr>
      </w:pPr>
      <w:r w:rsidRPr="00AA6604">
        <w:rPr>
          <w:b/>
          <w:sz w:val="24"/>
          <w:szCs w:val="24"/>
        </w:rPr>
        <w:t>Departamento Curricular de Ciências Sociais, Humanas e Línguas</w:t>
      </w:r>
    </w:p>
    <w:p w:rsidR="00D932B9" w:rsidRDefault="00D932B9" w:rsidP="00AA6604">
      <w:pPr>
        <w:pStyle w:val="SemEspaamento"/>
        <w:jc w:val="center"/>
        <w:rPr>
          <w:sz w:val="19"/>
          <w:szCs w:val="19"/>
        </w:rPr>
      </w:pPr>
      <w:r w:rsidRPr="00337B27">
        <w:rPr>
          <w:sz w:val="19"/>
          <w:szCs w:val="19"/>
        </w:rPr>
        <w:t>CRITÉRIOS GERAIS E ESPECÍFICOS</w:t>
      </w:r>
      <w:r w:rsidR="004F137F">
        <w:rPr>
          <w:sz w:val="19"/>
          <w:szCs w:val="19"/>
        </w:rPr>
        <w:t xml:space="preserve"> DE AVALIAÇÃO DOS ALUNOS</w:t>
      </w:r>
    </w:p>
    <w:p w:rsidR="00E27BAF" w:rsidRDefault="00E6578F" w:rsidP="00AA6604">
      <w:pPr>
        <w:pStyle w:val="SemEspaamento"/>
        <w:jc w:val="center"/>
        <w:rPr>
          <w:sz w:val="19"/>
          <w:szCs w:val="19"/>
        </w:rPr>
      </w:pPr>
      <w:r>
        <w:rPr>
          <w:sz w:val="19"/>
          <w:szCs w:val="19"/>
        </w:rPr>
        <w:t>Ano letivo 2019/ 2020</w:t>
      </w:r>
    </w:p>
    <w:p w:rsidR="00CB1A92" w:rsidRPr="00AA6604" w:rsidRDefault="00CB1A92" w:rsidP="00E27BAF">
      <w:pPr>
        <w:pStyle w:val="SemEspaamento"/>
        <w:jc w:val="center"/>
        <w:rPr>
          <w:sz w:val="16"/>
          <w:szCs w:val="16"/>
        </w:rPr>
      </w:pPr>
    </w:p>
    <w:tbl>
      <w:tblPr>
        <w:tblStyle w:val="Tabelacomgrelha"/>
        <w:tblW w:w="0" w:type="auto"/>
        <w:tblLook w:val="04A0"/>
      </w:tblPr>
      <w:tblGrid>
        <w:gridCol w:w="3819"/>
        <w:gridCol w:w="3819"/>
        <w:gridCol w:w="3819"/>
        <w:gridCol w:w="3960"/>
      </w:tblGrid>
      <w:tr w:rsidR="00D932B9" w:rsidRPr="00337B27" w:rsidTr="00E27BAF">
        <w:tc>
          <w:tcPr>
            <w:tcW w:w="15417" w:type="dxa"/>
            <w:gridSpan w:val="4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  <w:highlight w:val="yellow"/>
              </w:rPr>
            </w:pPr>
            <w:r w:rsidRPr="00E27BAF">
              <w:rPr>
                <w:b/>
                <w:sz w:val="19"/>
                <w:szCs w:val="19"/>
              </w:rPr>
              <w:t>PORTUGUÊS</w:t>
            </w:r>
          </w:p>
        </w:tc>
      </w:tr>
      <w:tr w:rsidR="00D932B9" w:rsidRPr="00337B27" w:rsidTr="00E27BAF">
        <w:tc>
          <w:tcPr>
            <w:tcW w:w="3819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5.º, 6.º, 7,º ANOS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8.º ANO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9.º ANO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SECUNDÁRIO</w:t>
            </w:r>
          </w:p>
        </w:tc>
      </w:tr>
      <w:tr w:rsidR="00D932B9" w:rsidRPr="00337B27" w:rsidTr="00725FD3">
        <w:tc>
          <w:tcPr>
            <w:tcW w:w="3819" w:type="dxa"/>
          </w:tcPr>
          <w:p w:rsidR="00D932B9" w:rsidRPr="00337B27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aixa de texto 13" o:spid="_x0000_s1026" type="#_x0000_t202" style="position:absolute;margin-left:115.15pt;margin-top:6.1pt;width:34.2pt;height:19.2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" stroked="f">
                  <v:textbox>
                    <w:txbxContent>
                      <w:p w:rsidR="00725FD3" w:rsidRPr="00D932B9" w:rsidRDefault="00725FD3" w:rsidP="00D932B9">
                        <w:r w:rsidRPr="00D932B9">
                          <w:t>45%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Chaveta à direita 11" o:spid="_x0000_s1049" type="#_x0000_t88" style="position:absolute;margin-left:108.75pt;margin-top:2.1pt;width:7.15pt;height:29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" adj="2129"/>
              </w:pict>
            </w:r>
            <w:r w:rsidR="00D932B9" w:rsidRPr="00337B27">
              <w:rPr>
                <w:sz w:val="19"/>
                <w:szCs w:val="19"/>
              </w:rPr>
              <w:t xml:space="preserve">Leitura/ Educação Literária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Gramática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Escrita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Trabalhos e fichas diversos – 10%*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Compreensão oral – 12,5%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Expressão oral – 12,5%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Atitudes – 20%</w:t>
            </w:r>
          </w:p>
        </w:tc>
        <w:tc>
          <w:tcPr>
            <w:tcW w:w="3819" w:type="dxa"/>
          </w:tcPr>
          <w:p w:rsidR="00D932B9" w:rsidRPr="00337B27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aixa de texto 9" o:spid="_x0000_s1027" type="#_x0000_t202" style="position:absolute;margin-left:114.75pt;margin-top:11.3pt;width:34.2pt;height:19.25pt;z-index:2516623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" stroked="f">
                  <v:textbox>
                    <w:txbxContent>
                      <w:p w:rsidR="00725FD3" w:rsidRPr="00D932B9" w:rsidRDefault="00725FD3" w:rsidP="00D932B9">
                        <w:r w:rsidRPr="00D932B9">
                          <w:t>50%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26" o:spid="_x0000_s1048" type="#_x0000_t88" style="position:absolute;margin-left:101.4pt;margin-top:5.1pt;width:7.15pt;height:29.25pt;z-index:2516817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" adj="2129"/>
              </w:pict>
            </w:r>
            <w:r w:rsidR="00D932B9" w:rsidRPr="00337B27">
              <w:rPr>
                <w:sz w:val="19"/>
                <w:szCs w:val="19"/>
              </w:rPr>
              <w:t xml:space="preserve">Leitura/ Educação Literária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Gramática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Escrita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Trabalhos e fichas diversos – 10%*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Compreensão oral – 12,5%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Expressão oral – 12,5%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Atitudes – 15%</w:t>
            </w:r>
          </w:p>
        </w:tc>
        <w:tc>
          <w:tcPr>
            <w:tcW w:w="3819" w:type="dxa"/>
          </w:tcPr>
          <w:p w:rsidR="00D932B9" w:rsidRPr="00337B27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aixa de texto 7" o:spid="_x0000_s1028" type="#_x0000_t202" style="position:absolute;margin-left:113.85pt;margin-top:6.1pt;width:34.2pt;height:19.2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" stroked="f">
                  <v:textbox>
                    <w:txbxContent>
                      <w:p w:rsidR="00725FD3" w:rsidRPr="00D932B9" w:rsidRDefault="00725FD3" w:rsidP="00D932B9">
                        <w:r w:rsidRPr="00D932B9">
                          <w:t>55%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28" o:spid="_x0000_s1047" type="#_x0000_t88" style="position:absolute;margin-left:104.15pt;margin-top:5.1pt;width:7.15pt;height:29.25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" adj="2129"/>
              </w:pict>
            </w:r>
            <w:r w:rsidR="00D932B9" w:rsidRPr="00337B27">
              <w:rPr>
                <w:sz w:val="19"/>
                <w:szCs w:val="19"/>
              </w:rPr>
              <w:t xml:space="preserve">Leitura/ Educação Literária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Gramática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Escrita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Trabalhos e fichas diversos – 10%*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 xml:space="preserve">Compreensão oral – 12,5%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Expressão oral – 12,5%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Atitudes – 10%</w:t>
            </w:r>
          </w:p>
        </w:tc>
        <w:tc>
          <w:tcPr>
            <w:tcW w:w="3960" w:type="dxa"/>
          </w:tcPr>
          <w:p w:rsidR="00D932B9" w:rsidRPr="00337B27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29" o:spid="_x0000_s1046" type="#_x0000_t88" style="position:absolute;margin-left:101.25pt;margin-top:2.2pt;width:7.15pt;height:29.25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" adj="2129"/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Caixa de texto 10" o:spid="_x0000_s1029" type="#_x0000_t202" style="position:absolute;margin-left:104.85pt;margin-top:6.1pt;width:34.2pt;height:19.2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" stroked="f">
                  <v:textbox>
                    <w:txbxContent>
                      <w:p w:rsidR="00725FD3" w:rsidRDefault="00725FD3" w:rsidP="00D932B9">
                        <w:r>
                          <w:t>60%</w:t>
                        </w:r>
                      </w:p>
                    </w:txbxContent>
                  </v:textbox>
                </v:shape>
              </w:pict>
            </w:r>
            <w:r w:rsidR="00D932B9" w:rsidRPr="00337B27">
              <w:rPr>
                <w:sz w:val="19"/>
                <w:szCs w:val="19"/>
              </w:rPr>
              <w:t xml:space="preserve">Leitura/ Educação Literária 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Gramática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Escrita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Trabalhos e fichas diversos – 10%*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Compreensão oral – 12,5%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Expressão oral – 12,5%</w:t>
            </w:r>
          </w:p>
          <w:p w:rsidR="00D932B9" w:rsidRPr="00337B27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Atitudes – 5%</w:t>
            </w:r>
          </w:p>
        </w:tc>
      </w:tr>
    </w:tbl>
    <w:p w:rsidR="00D932B9" w:rsidRPr="0064159F" w:rsidRDefault="00D932B9" w:rsidP="00D932B9">
      <w:pPr>
        <w:spacing w:after="0" w:line="240" w:lineRule="auto"/>
        <w:rPr>
          <w:sz w:val="12"/>
          <w:szCs w:val="12"/>
        </w:rPr>
      </w:pPr>
    </w:p>
    <w:tbl>
      <w:tblPr>
        <w:tblStyle w:val="Tabelacomgrelha"/>
        <w:tblW w:w="0" w:type="auto"/>
        <w:tblLook w:val="04A0"/>
      </w:tblPr>
      <w:tblGrid>
        <w:gridCol w:w="3819"/>
        <w:gridCol w:w="3819"/>
        <w:gridCol w:w="3819"/>
        <w:gridCol w:w="3960"/>
      </w:tblGrid>
      <w:tr w:rsidR="00D932B9" w:rsidRPr="00337B27" w:rsidTr="00E27BAF">
        <w:tc>
          <w:tcPr>
            <w:tcW w:w="15417" w:type="dxa"/>
            <w:gridSpan w:val="4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27BAF">
              <w:rPr>
                <w:b/>
                <w:sz w:val="19"/>
                <w:szCs w:val="19"/>
              </w:rPr>
              <w:t>INGLÊS</w:t>
            </w:r>
          </w:p>
        </w:tc>
      </w:tr>
      <w:tr w:rsidR="00D932B9" w:rsidRPr="00337B27" w:rsidTr="00E27BAF">
        <w:tc>
          <w:tcPr>
            <w:tcW w:w="3819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5.º, 6.º, 7,º ANOS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8.º ANO</w:t>
            </w:r>
          </w:p>
        </w:tc>
        <w:tc>
          <w:tcPr>
            <w:tcW w:w="3819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9.º ANO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SECUNDÁRIO</w:t>
            </w:r>
          </w:p>
        </w:tc>
      </w:tr>
      <w:tr w:rsidR="00D932B9" w:rsidRPr="00337B27" w:rsidTr="00725FD3">
        <w:tc>
          <w:tcPr>
            <w:tcW w:w="3819" w:type="dxa"/>
          </w:tcPr>
          <w:p w:rsidR="00D932B9" w:rsidRPr="00725FD3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aixa de texto 12" o:spid="_x0000_s1030" type="#_x0000_t202" style="position:absolute;margin-left:122.3pt;margin-top:6.1pt;width:34.2pt;height:19.2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" stroked="f">
                  <v:textbox>
                    <w:txbxContent>
                      <w:p w:rsidR="00725FD3" w:rsidRPr="00D932B9" w:rsidRDefault="00725FD3" w:rsidP="00D932B9">
                        <w:r w:rsidRPr="00D932B9">
                          <w:t>50%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22" o:spid="_x0000_s1045" type="#_x0000_t88" style="position:absolute;margin-left:115.9pt;margin-top:2.6pt;width:7.15pt;height:29.2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" adj="2129"/>
              </w:pict>
            </w:r>
            <w:r w:rsidR="00C61267" w:rsidRPr="00725FD3">
              <w:rPr>
                <w:sz w:val="19"/>
                <w:szCs w:val="19"/>
              </w:rPr>
              <w:t>Compreensão escrita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Gramática e vocabulário</w:t>
            </w:r>
          </w:p>
          <w:p w:rsidR="00D932B9" w:rsidRPr="00725FD3" w:rsidRDefault="00C61267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– 10%*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Compreensão oral 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 </w:t>
            </w:r>
            <w:r w:rsidR="00260368"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="00260368" w:rsidRPr="00725FD3">
              <w:rPr>
                <w:sz w:val="19"/>
                <w:szCs w:val="19"/>
              </w:rPr>
              <w:t>orais</w:t>
            </w:r>
            <w:proofErr w:type="gramEnd"/>
            <w:r w:rsidR="00260368" w:rsidRPr="00725FD3">
              <w:rPr>
                <w:sz w:val="19"/>
                <w:szCs w:val="19"/>
              </w:rPr>
              <w:t xml:space="preserve"> </w:t>
            </w:r>
            <w:r w:rsidRPr="00725FD3">
              <w:rPr>
                <w:sz w:val="19"/>
                <w:szCs w:val="19"/>
              </w:rPr>
              <w:t>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noProof/>
                <w:sz w:val="19"/>
                <w:szCs w:val="19"/>
                <w:lang w:eastAsia="pt-PT"/>
              </w:rPr>
            </w:pPr>
            <w:r w:rsidRPr="00725FD3">
              <w:rPr>
                <w:sz w:val="19"/>
                <w:szCs w:val="19"/>
              </w:rPr>
              <w:t>Atitudes – 20%</w:t>
            </w:r>
          </w:p>
        </w:tc>
        <w:tc>
          <w:tcPr>
            <w:tcW w:w="3819" w:type="dxa"/>
          </w:tcPr>
          <w:p w:rsidR="00D932B9" w:rsidRPr="00725FD3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34" o:spid="_x0000_s1044" type="#_x0000_t88" style="position:absolute;margin-left:114.75pt;margin-top:6.1pt;width:7.15pt;height:29.2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X+G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" adj="2129"/>
              </w:pict>
            </w:r>
            <w:r w:rsidR="00C61267" w:rsidRPr="00725FD3">
              <w:rPr>
                <w:sz w:val="19"/>
                <w:szCs w:val="19"/>
              </w:rPr>
              <w:t>Compreensão escrita</w:t>
            </w:r>
          </w:p>
          <w:p w:rsidR="00D932B9" w:rsidRPr="00725FD3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aixa de texto 6" o:spid="_x0000_s1031" type="#_x0000_t202" style="position:absolute;margin-left:116.1pt;margin-top:1pt;width:34.2pt;height:19.2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" stroked="f">
                  <v:textbox>
                    <w:txbxContent>
                      <w:p w:rsidR="00725FD3" w:rsidRPr="00E27BAF" w:rsidRDefault="00725FD3" w:rsidP="00D932B9">
                        <w:r w:rsidRPr="00E27BAF">
                          <w:t>50%</w:t>
                        </w:r>
                      </w:p>
                    </w:txbxContent>
                  </v:textbox>
                </v:shape>
              </w:pict>
            </w:r>
            <w:r w:rsidR="00D932B9" w:rsidRPr="00725FD3">
              <w:rPr>
                <w:sz w:val="19"/>
                <w:szCs w:val="19"/>
              </w:rPr>
              <w:t>Gramática e vocabulário</w:t>
            </w:r>
          </w:p>
          <w:p w:rsidR="00D932B9" w:rsidRPr="00725FD3" w:rsidRDefault="00C61267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D932B9" w:rsidRPr="00725FD3" w:rsidRDefault="00E27BAF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– 5</w:t>
            </w:r>
            <w:r w:rsidR="00D932B9" w:rsidRPr="00725FD3">
              <w:rPr>
                <w:sz w:val="19"/>
                <w:szCs w:val="19"/>
              </w:rPr>
              <w:t>%*</w:t>
            </w:r>
          </w:p>
          <w:p w:rsidR="00D932B9" w:rsidRPr="00725FD3" w:rsidRDefault="00D932B9" w:rsidP="00E27BAF">
            <w:pPr>
              <w:shd w:val="clear" w:color="auto" w:fill="FFFFFF" w:themeFill="background1"/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Compreensão oral – 15% </w:t>
            </w:r>
          </w:p>
          <w:p w:rsidR="00D932B9" w:rsidRPr="00725FD3" w:rsidRDefault="00260368" w:rsidP="00E27BAF">
            <w:pPr>
              <w:shd w:val="clear" w:color="auto" w:fill="FFFFFF" w:themeFill="background1"/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Pr="00725FD3">
              <w:rPr>
                <w:sz w:val="19"/>
                <w:szCs w:val="19"/>
              </w:rPr>
              <w:t>orais</w:t>
            </w:r>
            <w:proofErr w:type="gramEnd"/>
            <w:r w:rsidR="00D932B9" w:rsidRPr="00725FD3">
              <w:rPr>
                <w:sz w:val="19"/>
                <w:szCs w:val="19"/>
              </w:rPr>
              <w:t xml:space="preserve"> – 15%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Atitudes – 15%</w:t>
            </w:r>
          </w:p>
        </w:tc>
        <w:tc>
          <w:tcPr>
            <w:tcW w:w="3819" w:type="dxa"/>
          </w:tcPr>
          <w:p w:rsidR="00D932B9" w:rsidRPr="00725FD3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30" o:spid="_x0000_s1043" type="#_x0000_t88" style="position:absolute;margin-left:118.45pt;margin-top:5.4pt;width:7.15pt;height:29.2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Hc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" adj="2129"/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Caixa de texto 8" o:spid="_x0000_s1032" type="#_x0000_t202" style="position:absolute;margin-left:124.05pt;margin-top:6.85pt;width:34.2pt;height:19.2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" stroked="f">
                  <v:textbox>
                    <w:txbxContent>
                      <w:p w:rsidR="00725FD3" w:rsidRPr="00E27BAF" w:rsidRDefault="00725FD3" w:rsidP="00D932B9">
                        <w:r w:rsidRPr="00E27BAF">
                          <w:t>50%</w:t>
                        </w:r>
                      </w:p>
                    </w:txbxContent>
                  </v:textbox>
                </v:shape>
              </w:pict>
            </w:r>
            <w:r w:rsidR="00C61267" w:rsidRPr="00725FD3">
              <w:rPr>
                <w:sz w:val="19"/>
                <w:szCs w:val="19"/>
              </w:rPr>
              <w:t>Compreensão escrita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Gramática e vocabulário</w:t>
            </w:r>
          </w:p>
          <w:p w:rsidR="00D932B9" w:rsidRPr="00725FD3" w:rsidRDefault="00C61267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– 10%*</w:t>
            </w:r>
          </w:p>
          <w:p w:rsidR="00D932B9" w:rsidRPr="00725FD3" w:rsidRDefault="00E27BAF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Compreensão oral – 1</w:t>
            </w:r>
            <w:r w:rsidR="00D932B9" w:rsidRPr="00725FD3">
              <w:rPr>
                <w:sz w:val="19"/>
                <w:szCs w:val="19"/>
              </w:rPr>
              <w:t xml:space="preserve">5% </w:t>
            </w:r>
          </w:p>
          <w:p w:rsidR="00D932B9" w:rsidRPr="00725FD3" w:rsidRDefault="00E27BAF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 </w:t>
            </w:r>
            <w:r w:rsidR="00260368"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="00260368" w:rsidRPr="00725FD3">
              <w:rPr>
                <w:sz w:val="19"/>
                <w:szCs w:val="19"/>
              </w:rPr>
              <w:t>orais</w:t>
            </w:r>
            <w:proofErr w:type="gramEnd"/>
            <w:r w:rsidR="00260368" w:rsidRPr="00725FD3">
              <w:rPr>
                <w:sz w:val="19"/>
                <w:szCs w:val="19"/>
              </w:rPr>
              <w:t xml:space="preserve"> </w:t>
            </w:r>
            <w:r w:rsidRPr="00725FD3">
              <w:rPr>
                <w:sz w:val="19"/>
                <w:szCs w:val="19"/>
              </w:rPr>
              <w:t>– 1</w:t>
            </w:r>
            <w:r w:rsidR="00D932B9" w:rsidRPr="00725FD3">
              <w:rPr>
                <w:sz w:val="19"/>
                <w:szCs w:val="19"/>
              </w:rPr>
              <w:t>5%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Atitudes – 10%</w:t>
            </w:r>
          </w:p>
        </w:tc>
        <w:tc>
          <w:tcPr>
            <w:tcW w:w="3960" w:type="dxa"/>
          </w:tcPr>
          <w:p w:rsidR="00D932B9" w:rsidRPr="00725FD3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31" o:spid="_x0000_s1042" type="#_x0000_t88" style="position:absolute;margin-left:113.75pt;margin-top:5.4pt;width:7.15pt;height:29.25pt;z-index:251692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UbK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" adj="2129"/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Caixa de texto 5" o:spid="_x0000_s1033" type="#_x0000_t202" style="position:absolute;margin-left:120.9pt;margin-top:5.4pt;width:34.2pt;height:19.25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" stroked="f">
                  <v:textbox>
                    <w:txbxContent>
                      <w:p w:rsidR="00725FD3" w:rsidRDefault="00725FD3" w:rsidP="00D932B9">
                        <w:r>
                          <w:t>55%</w:t>
                        </w:r>
                      </w:p>
                    </w:txbxContent>
                  </v:textbox>
                </v:shape>
              </w:pict>
            </w:r>
            <w:r w:rsidR="00C61267" w:rsidRPr="00725FD3">
              <w:rPr>
                <w:sz w:val="19"/>
                <w:szCs w:val="19"/>
              </w:rPr>
              <w:t>Compreensão escrita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Gramática e vocabulário</w:t>
            </w:r>
          </w:p>
          <w:p w:rsidR="00D932B9" w:rsidRPr="00725FD3" w:rsidRDefault="00C61267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e fichas diversos – 10%*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Compreensão oral – 15%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 </w:t>
            </w:r>
            <w:r w:rsidR="00260368"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="00260368" w:rsidRPr="00725FD3">
              <w:rPr>
                <w:sz w:val="19"/>
                <w:szCs w:val="19"/>
              </w:rPr>
              <w:t>orais</w:t>
            </w:r>
            <w:proofErr w:type="gramEnd"/>
            <w:r w:rsidR="00260368" w:rsidRPr="00725FD3">
              <w:rPr>
                <w:sz w:val="19"/>
                <w:szCs w:val="19"/>
              </w:rPr>
              <w:t xml:space="preserve"> </w:t>
            </w:r>
            <w:r w:rsidRPr="00725FD3">
              <w:rPr>
                <w:sz w:val="19"/>
                <w:szCs w:val="19"/>
              </w:rPr>
              <w:t>– 15%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Atitudes – 5%</w:t>
            </w:r>
          </w:p>
        </w:tc>
      </w:tr>
    </w:tbl>
    <w:p w:rsidR="00D932B9" w:rsidRPr="0064159F" w:rsidRDefault="00D932B9" w:rsidP="00D932B9">
      <w:pPr>
        <w:spacing w:after="0" w:line="240" w:lineRule="auto"/>
        <w:rPr>
          <w:sz w:val="12"/>
          <w:szCs w:val="12"/>
        </w:rPr>
      </w:pPr>
    </w:p>
    <w:tbl>
      <w:tblPr>
        <w:tblStyle w:val="Tabelacomgrelha"/>
        <w:tblW w:w="0" w:type="auto"/>
        <w:tblLook w:val="04A0"/>
      </w:tblPr>
      <w:tblGrid>
        <w:gridCol w:w="3860"/>
        <w:gridCol w:w="3860"/>
        <w:gridCol w:w="3861"/>
        <w:gridCol w:w="3861"/>
      </w:tblGrid>
      <w:tr w:rsidR="00D932B9" w:rsidRPr="00337B27" w:rsidTr="00E27BAF">
        <w:tc>
          <w:tcPr>
            <w:tcW w:w="15442" w:type="dxa"/>
            <w:gridSpan w:val="4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E27BAF">
              <w:rPr>
                <w:b/>
                <w:sz w:val="19"/>
                <w:szCs w:val="19"/>
              </w:rPr>
              <w:t>FRANCÊS</w:t>
            </w:r>
          </w:p>
        </w:tc>
      </w:tr>
      <w:tr w:rsidR="00D932B9" w:rsidRPr="00337B27" w:rsidTr="00E27BAF">
        <w:tc>
          <w:tcPr>
            <w:tcW w:w="3860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7.º ANO</w:t>
            </w:r>
          </w:p>
        </w:tc>
        <w:tc>
          <w:tcPr>
            <w:tcW w:w="3860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8.º ANO</w:t>
            </w:r>
          </w:p>
        </w:tc>
        <w:tc>
          <w:tcPr>
            <w:tcW w:w="3861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9.º ANO</w:t>
            </w:r>
          </w:p>
        </w:tc>
        <w:tc>
          <w:tcPr>
            <w:tcW w:w="3861" w:type="dxa"/>
            <w:shd w:val="clear" w:color="auto" w:fill="D9D9D9" w:themeFill="background1" w:themeFillShade="D9"/>
          </w:tcPr>
          <w:p w:rsidR="00D932B9" w:rsidRPr="00337B27" w:rsidRDefault="00D932B9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SECUNDÁRIO</w:t>
            </w:r>
          </w:p>
        </w:tc>
      </w:tr>
      <w:tr w:rsidR="00D932B9" w:rsidRPr="00337B27" w:rsidTr="00725FD3">
        <w:tc>
          <w:tcPr>
            <w:tcW w:w="3860" w:type="dxa"/>
          </w:tcPr>
          <w:p w:rsidR="00E6288E" w:rsidRPr="00725FD3" w:rsidRDefault="008D3EE4" w:rsidP="00E6288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61" type="#_x0000_t88" style="position:absolute;margin-left:115.15pt;margin-top:3.6pt;width:7.15pt;height:29.25pt;z-index:251718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60" type="#_x0000_t202" style="position:absolute;margin-left:126.4pt;margin-top:8.85pt;width:34.2pt;height:19.25pt;z-index:2517176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60">
                    <w:txbxContent>
                      <w:p w:rsidR="00725FD3" w:rsidRPr="00C45537" w:rsidRDefault="00725FD3" w:rsidP="00E6288E">
                        <w:r>
                          <w:t>55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 w:rsidR="00E6288E" w:rsidRPr="00725FD3">
              <w:rPr>
                <w:sz w:val="19"/>
                <w:szCs w:val="19"/>
              </w:rPr>
              <w:t>Compreensão escrita</w:t>
            </w:r>
          </w:p>
          <w:p w:rsidR="00E6288E" w:rsidRPr="00725FD3" w:rsidRDefault="00E6288E" w:rsidP="00E6288E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Gramática e vocabulário</w:t>
            </w:r>
          </w:p>
          <w:p w:rsidR="00E6288E" w:rsidRPr="00725FD3" w:rsidRDefault="00C61267" w:rsidP="00E6288E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337B27" w:rsidRPr="00725FD3" w:rsidRDefault="00E27BAF" w:rsidP="00337B27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e fichas diversos – 5</w:t>
            </w:r>
            <w:r w:rsidR="00337B27" w:rsidRPr="00725FD3">
              <w:rPr>
                <w:sz w:val="19"/>
                <w:szCs w:val="19"/>
              </w:rPr>
              <w:t>%*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Compreensão oral 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 </w:t>
            </w:r>
            <w:r w:rsidR="00260368"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="00260368" w:rsidRPr="00725FD3">
              <w:rPr>
                <w:sz w:val="19"/>
                <w:szCs w:val="19"/>
              </w:rPr>
              <w:t>orais</w:t>
            </w:r>
            <w:proofErr w:type="gramEnd"/>
            <w:r w:rsidR="00260368" w:rsidRPr="00725FD3">
              <w:rPr>
                <w:sz w:val="19"/>
                <w:szCs w:val="19"/>
              </w:rPr>
              <w:t xml:space="preserve"> </w:t>
            </w:r>
            <w:r w:rsidRPr="00725FD3">
              <w:rPr>
                <w:sz w:val="19"/>
                <w:szCs w:val="19"/>
              </w:rPr>
              <w:t>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Atitudes – 20%</w:t>
            </w:r>
          </w:p>
        </w:tc>
        <w:tc>
          <w:tcPr>
            <w:tcW w:w="3860" w:type="dxa"/>
          </w:tcPr>
          <w:p w:rsidR="00E6288E" w:rsidRPr="00725FD3" w:rsidRDefault="008D3EE4" w:rsidP="00E6288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56" type="#_x0000_t202" style="position:absolute;margin-left:121.2pt;margin-top:8.8pt;width:34.2pt;height:19.25pt;z-index:2517125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>
                    <w:txbxContent>
                      <w:p w:rsidR="00725FD3" w:rsidRPr="00C45537" w:rsidRDefault="00725FD3" w:rsidP="00E6288E">
                        <w:r>
                          <w:t>60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57" type="#_x0000_t88" style="position:absolute;margin-left:114.05pt;margin-top:3.6pt;width:7.15pt;height:29.25pt;z-index:251713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E6288E" w:rsidRPr="00725FD3">
              <w:rPr>
                <w:sz w:val="19"/>
                <w:szCs w:val="19"/>
              </w:rPr>
              <w:t>Compreensão escrita</w:t>
            </w:r>
          </w:p>
          <w:p w:rsidR="00E6288E" w:rsidRPr="00725FD3" w:rsidRDefault="00E6288E" w:rsidP="00E6288E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Gramática e vocabulário</w:t>
            </w:r>
          </w:p>
          <w:p w:rsidR="00E6288E" w:rsidRPr="00725FD3" w:rsidRDefault="00C61267" w:rsidP="00E6288E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337B27" w:rsidRPr="00725FD3" w:rsidRDefault="00E27BAF" w:rsidP="00337B27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e fichas diversos – 5</w:t>
            </w:r>
            <w:r w:rsidR="00337B27" w:rsidRPr="00725FD3">
              <w:rPr>
                <w:sz w:val="19"/>
                <w:szCs w:val="19"/>
              </w:rPr>
              <w:t>%*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Compreensão oral 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 </w:t>
            </w:r>
            <w:r w:rsidR="00260368"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="00260368" w:rsidRPr="00725FD3">
              <w:rPr>
                <w:sz w:val="19"/>
                <w:szCs w:val="19"/>
              </w:rPr>
              <w:t>orais</w:t>
            </w:r>
            <w:proofErr w:type="gramEnd"/>
            <w:r w:rsidR="00260368" w:rsidRPr="00725FD3">
              <w:rPr>
                <w:sz w:val="19"/>
                <w:szCs w:val="19"/>
              </w:rPr>
              <w:t xml:space="preserve"> </w:t>
            </w:r>
            <w:r w:rsidRPr="00725FD3">
              <w:rPr>
                <w:sz w:val="19"/>
                <w:szCs w:val="19"/>
              </w:rPr>
              <w:t>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Atitudes – 15%</w:t>
            </w:r>
          </w:p>
        </w:tc>
        <w:tc>
          <w:tcPr>
            <w:tcW w:w="3861" w:type="dxa"/>
          </w:tcPr>
          <w:p w:rsidR="00D932B9" w:rsidRPr="00725FD3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52" type="#_x0000_t202" style="position:absolute;margin-left:127.1pt;margin-top:8.8pt;width:34.2pt;height:19.25pt;z-index:2517073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>
                    <w:txbxContent>
                      <w:p w:rsidR="00725FD3" w:rsidRPr="00C45537" w:rsidRDefault="00725FD3" w:rsidP="00E6288E">
                        <w:r>
                          <w:t>65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53" type="#_x0000_t88" style="position:absolute;margin-left:119.95pt;margin-top:3.6pt;width:7.15pt;height:29.25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E6288E" w:rsidRPr="00725FD3">
              <w:rPr>
                <w:sz w:val="19"/>
                <w:szCs w:val="19"/>
              </w:rPr>
              <w:t>Compreensão escrita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Gramática e vocabulário</w:t>
            </w:r>
          </w:p>
          <w:p w:rsidR="00D932B9" w:rsidRPr="00725FD3" w:rsidRDefault="00C61267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337B27" w:rsidRPr="00725FD3" w:rsidRDefault="00E27BAF" w:rsidP="00337B27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e fichas diversos – 5</w:t>
            </w:r>
            <w:r w:rsidR="00337B27" w:rsidRPr="00725FD3">
              <w:rPr>
                <w:sz w:val="19"/>
                <w:szCs w:val="19"/>
              </w:rPr>
              <w:t>%*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Compreensão oral 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 </w:t>
            </w:r>
            <w:r w:rsidR="00260368"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="00260368" w:rsidRPr="00725FD3">
              <w:rPr>
                <w:sz w:val="19"/>
                <w:szCs w:val="19"/>
              </w:rPr>
              <w:t>orais</w:t>
            </w:r>
            <w:proofErr w:type="gramEnd"/>
            <w:r w:rsidR="00260368" w:rsidRPr="00725FD3">
              <w:rPr>
                <w:sz w:val="19"/>
                <w:szCs w:val="19"/>
              </w:rPr>
              <w:t xml:space="preserve"> </w:t>
            </w:r>
            <w:r w:rsidRPr="00725FD3">
              <w:rPr>
                <w:sz w:val="19"/>
                <w:szCs w:val="19"/>
              </w:rPr>
              <w:t>– 10%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Atitudes – 10%</w:t>
            </w:r>
          </w:p>
        </w:tc>
        <w:tc>
          <w:tcPr>
            <w:tcW w:w="3861" w:type="dxa"/>
          </w:tcPr>
          <w:p w:rsidR="00D932B9" w:rsidRPr="00725FD3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Caixa de texto 1" o:spid="_x0000_s1037" type="#_x0000_t202" style="position:absolute;margin-left:128.4pt;margin-top:8.8pt;width:34.2pt;height:19.25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>
                    <w:txbxContent>
                      <w:p w:rsidR="00725FD3" w:rsidRPr="00C45537" w:rsidRDefault="00725FD3" w:rsidP="00D932B9">
                        <w:r>
                          <w:t>60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Chaveta à direita 37" o:spid="_x0000_s1038" type="#_x0000_t88" style="position:absolute;margin-left:114.7pt;margin-top:3.6pt;width:7.15pt;height:29.25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56112E" w:rsidRPr="00725FD3">
              <w:rPr>
                <w:sz w:val="19"/>
                <w:szCs w:val="19"/>
              </w:rPr>
              <w:t>Compreensão escrita</w:t>
            </w:r>
          </w:p>
          <w:p w:rsidR="00D932B9" w:rsidRPr="00725FD3" w:rsidRDefault="00E27BAF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Mediação e Interação</w:t>
            </w:r>
          </w:p>
          <w:p w:rsidR="00D932B9" w:rsidRPr="00725FD3" w:rsidRDefault="00C61267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Produção e interação escritas</w:t>
            </w:r>
          </w:p>
          <w:p w:rsidR="00337B27" w:rsidRPr="00725FD3" w:rsidRDefault="00E27BAF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Trabalhos e fichas diversos – 5</w:t>
            </w:r>
            <w:r w:rsidR="00337B27" w:rsidRPr="00725FD3">
              <w:rPr>
                <w:sz w:val="19"/>
                <w:szCs w:val="19"/>
              </w:rPr>
              <w:t>%*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Compreensão oral – </w:t>
            </w:r>
            <w:r w:rsidR="00337B27" w:rsidRPr="00725FD3">
              <w:rPr>
                <w:sz w:val="19"/>
                <w:szCs w:val="19"/>
              </w:rPr>
              <w:t>15</w:t>
            </w:r>
            <w:r w:rsidRPr="00725FD3">
              <w:rPr>
                <w:sz w:val="19"/>
                <w:szCs w:val="19"/>
              </w:rPr>
              <w:t>%</w:t>
            </w:r>
          </w:p>
          <w:p w:rsidR="00D932B9" w:rsidRPr="00725FD3" w:rsidRDefault="00260368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 xml:space="preserve">Produção e interação </w:t>
            </w:r>
            <w:proofErr w:type="gramStart"/>
            <w:r w:rsidRPr="00725FD3">
              <w:rPr>
                <w:sz w:val="19"/>
                <w:szCs w:val="19"/>
              </w:rPr>
              <w:t>orais</w:t>
            </w:r>
            <w:proofErr w:type="gramEnd"/>
            <w:r w:rsidR="00D932B9" w:rsidRPr="00725FD3">
              <w:rPr>
                <w:sz w:val="19"/>
                <w:szCs w:val="19"/>
              </w:rPr>
              <w:t xml:space="preserve"> – </w:t>
            </w:r>
            <w:r w:rsidR="00337B27" w:rsidRPr="00725FD3">
              <w:rPr>
                <w:sz w:val="19"/>
                <w:szCs w:val="19"/>
              </w:rPr>
              <w:t>15</w:t>
            </w:r>
            <w:r w:rsidR="00D932B9" w:rsidRPr="00725FD3">
              <w:rPr>
                <w:sz w:val="19"/>
                <w:szCs w:val="19"/>
              </w:rPr>
              <w:t>%</w:t>
            </w:r>
          </w:p>
          <w:p w:rsidR="00D932B9" w:rsidRPr="00725FD3" w:rsidRDefault="00D932B9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725FD3">
              <w:rPr>
                <w:sz w:val="19"/>
                <w:szCs w:val="19"/>
              </w:rPr>
              <w:t>Atitudes – 5%</w:t>
            </w:r>
          </w:p>
        </w:tc>
      </w:tr>
    </w:tbl>
    <w:p w:rsidR="00D932B9" w:rsidRPr="0064159F" w:rsidRDefault="00D932B9" w:rsidP="00D932B9">
      <w:pPr>
        <w:spacing w:after="0" w:line="240" w:lineRule="auto"/>
        <w:rPr>
          <w:sz w:val="12"/>
          <w:szCs w:val="12"/>
        </w:rPr>
      </w:pPr>
    </w:p>
    <w:tbl>
      <w:tblPr>
        <w:tblStyle w:val="Tabelacomgrelha"/>
        <w:tblW w:w="0" w:type="auto"/>
        <w:tblLook w:val="04A0"/>
      </w:tblPr>
      <w:tblGrid>
        <w:gridCol w:w="3847"/>
        <w:gridCol w:w="3848"/>
        <w:gridCol w:w="3848"/>
        <w:gridCol w:w="3849"/>
      </w:tblGrid>
      <w:tr w:rsidR="00D75BAB" w:rsidRPr="00337B27" w:rsidTr="00D75BAB">
        <w:tc>
          <w:tcPr>
            <w:tcW w:w="3847" w:type="dxa"/>
            <w:shd w:val="clear" w:color="auto" w:fill="D9D9D9" w:themeFill="background1" w:themeFillShade="D9"/>
          </w:tcPr>
          <w:p w:rsidR="00D75BAB" w:rsidRPr="007D61FB" w:rsidRDefault="00D75BAB" w:rsidP="00AA660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D61FB">
              <w:rPr>
                <w:b/>
                <w:sz w:val="19"/>
                <w:szCs w:val="19"/>
              </w:rPr>
              <w:t>H.G.P.</w:t>
            </w:r>
            <w:r>
              <w:rPr>
                <w:b/>
                <w:sz w:val="19"/>
                <w:szCs w:val="19"/>
              </w:rPr>
              <w:t>/ História 7º</w:t>
            </w:r>
          </w:p>
        </w:tc>
        <w:tc>
          <w:tcPr>
            <w:tcW w:w="7695" w:type="dxa"/>
            <w:gridSpan w:val="2"/>
            <w:shd w:val="clear" w:color="auto" w:fill="D9D9D9" w:themeFill="background1" w:themeFillShade="D9"/>
          </w:tcPr>
          <w:p w:rsidR="00D75BAB" w:rsidRPr="007D61FB" w:rsidRDefault="00D75BAB" w:rsidP="00D932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7D61FB">
              <w:rPr>
                <w:b/>
                <w:sz w:val="19"/>
                <w:szCs w:val="19"/>
              </w:rPr>
              <w:t xml:space="preserve">HISTÓRIA </w:t>
            </w:r>
          </w:p>
        </w:tc>
        <w:tc>
          <w:tcPr>
            <w:tcW w:w="3849" w:type="dxa"/>
            <w:shd w:val="clear" w:color="auto" w:fill="D9D9D9" w:themeFill="background1" w:themeFillShade="D9"/>
          </w:tcPr>
          <w:p w:rsidR="00D75BAB" w:rsidRPr="007D61FB" w:rsidRDefault="00EB0C70" w:rsidP="00D75BA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HISTÓRIA A</w:t>
            </w:r>
          </w:p>
        </w:tc>
      </w:tr>
      <w:tr w:rsidR="00AA6604" w:rsidRPr="00337B27" w:rsidTr="00AA6604">
        <w:tc>
          <w:tcPr>
            <w:tcW w:w="3847" w:type="dxa"/>
            <w:shd w:val="clear" w:color="auto" w:fill="D9D9D9" w:themeFill="background1" w:themeFillShade="D9"/>
          </w:tcPr>
          <w:p w:rsidR="00AA6604" w:rsidRPr="00337B27" w:rsidRDefault="006E1378" w:rsidP="001475E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5.º, </w:t>
            </w:r>
            <w:r w:rsidR="00AA6604" w:rsidRPr="00337B27">
              <w:rPr>
                <w:sz w:val="19"/>
                <w:szCs w:val="19"/>
              </w:rPr>
              <w:t>6.º</w:t>
            </w:r>
            <w:r w:rsidR="00AA660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e 7º </w:t>
            </w:r>
            <w:r w:rsidR="00AA6604">
              <w:rPr>
                <w:sz w:val="19"/>
                <w:szCs w:val="19"/>
              </w:rPr>
              <w:t>ANOS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="00AA6604" w:rsidRPr="00337B27" w:rsidRDefault="00AA6604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8.º ANO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="00AA6604" w:rsidRPr="00337B27" w:rsidRDefault="00AA6604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9.º ANO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="00AA6604" w:rsidRPr="00337B27" w:rsidRDefault="00AA6604" w:rsidP="00D932B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SECUNDÁRIO</w:t>
            </w:r>
          </w:p>
        </w:tc>
      </w:tr>
      <w:tr w:rsidR="00AA6604" w:rsidRPr="00337B27" w:rsidTr="00AA6604">
        <w:tc>
          <w:tcPr>
            <w:tcW w:w="3847" w:type="dxa"/>
          </w:tcPr>
          <w:p w:rsidR="00AA6604" w:rsidRDefault="008D3EE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67" type="#_x0000_t202" style="position:absolute;margin-left:120.1pt;margin-top:3.85pt;width:29.25pt;height:19.25pt;z-index:2517237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67">
                    <w:txbxContent>
                      <w:p w:rsidR="00AA6604" w:rsidRPr="00C45537" w:rsidRDefault="00AA6604" w:rsidP="00AA6604">
                        <w:r>
                          <w:t>5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66" type="#_x0000_t88" style="position:absolute;margin-left:103.9pt;margin-top:3.85pt;width:11.25pt;height:19.25pt;z-index:251722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AA6604">
              <w:rPr>
                <w:sz w:val="19"/>
                <w:szCs w:val="19"/>
              </w:rPr>
              <w:t xml:space="preserve">Compreensão espacial/ </w:t>
            </w:r>
          </w:p>
          <w:p w:rsidR="00AA6604" w:rsidRDefault="00AA660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Compreensão temporal </w:t>
            </w:r>
          </w:p>
          <w:p w:rsidR="00AA6604" w:rsidRDefault="00AA660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Compreensão histórica e geográfica contextualizada – 60%</w:t>
            </w:r>
          </w:p>
          <w:p w:rsidR="00AA6604" w:rsidRPr="00AA6604" w:rsidRDefault="00AA6604" w:rsidP="00D932B9">
            <w:pPr>
              <w:spacing w:after="0" w:line="240" w:lineRule="auto"/>
              <w:rPr>
                <w:sz w:val="19"/>
                <w:szCs w:val="19"/>
              </w:rPr>
            </w:pPr>
            <w:r w:rsidRPr="00AA6604">
              <w:rPr>
                <w:sz w:val="19"/>
                <w:szCs w:val="19"/>
              </w:rPr>
              <w:t>Pesquisa e interpretação de fontes -5%</w:t>
            </w:r>
          </w:p>
          <w:p w:rsidR="00AA6604" w:rsidRPr="00AA6604" w:rsidRDefault="00AA6604" w:rsidP="00D932B9">
            <w:pPr>
              <w:spacing w:after="0" w:line="240" w:lineRule="auto"/>
              <w:rPr>
                <w:sz w:val="18"/>
                <w:szCs w:val="18"/>
              </w:rPr>
            </w:pPr>
            <w:r w:rsidRPr="00AA6604">
              <w:rPr>
                <w:sz w:val="18"/>
                <w:szCs w:val="18"/>
              </w:rPr>
              <w:t xml:space="preserve">Comunicação do conhecimento </w:t>
            </w:r>
            <w:proofErr w:type="gramStart"/>
            <w:r w:rsidRPr="00AA6604">
              <w:rPr>
                <w:sz w:val="18"/>
                <w:szCs w:val="18"/>
              </w:rPr>
              <w:t xml:space="preserve">específico  </w:t>
            </w:r>
            <w:proofErr w:type="gramEnd"/>
            <w:r w:rsidRPr="00AA6604">
              <w:rPr>
                <w:sz w:val="18"/>
                <w:szCs w:val="18"/>
              </w:rPr>
              <w:t>– 10%</w:t>
            </w:r>
          </w:p>
          <w:p w:rsidR="00AA6604" w:rsidRPr="00337B27" w:rsidRDefault="00AA6604" w:rsidP="00D932B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  <w:r w:rsidR="00EB0C70">
              <w:rPr>
                <w:sz w:val="19"/>
                <w:szCs w:val="19"/>
              </w:rPr>
              <w:t xml:space="preserve"> </w:t>
            </w:r>
            <w:r w:rsidR="00EB0C70" w:rsidRPr="00725FD3">
              <w:rPr>
                <w:sz w:val="19"/>
                <w:szCs w:val="19"/>
              </w:rPr>
              <w:t>– 20%</w:t>
            </w:r>
          </w:p>
        </w:tc>
        <w:tc>
          <w:tcPr>
            <w:tcW w:w="3848" w:type="dxa"/>
          </w:tcPr>
          <w:p w:rsidR="00AA6604" w:rsidRDefault="008D3EE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69" type="#_x0000_t202" style="position:absolute;margin-left:120.1pt;margin-top:3.85pt;width:29.25pt;height:19.25pt;z-index:2517268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69">
                    <w:txbxContent>
                      <w:p w:rsidR="00AA6604" w:rsidRPr="00C45537" w:rsidRDefault="00AA6604" w:rsidP="00AA6604">
                        <w:r>
                          <w:t>5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68" type="#_x0000_t88" style="position:absolute;margin-left:103.9pt;margin-top:3.85pt;width:11.25pt;height:19.25pt;z-index:2517258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AA6604">
              <w:rPr>
                <w:sz w:val="19"/>
                <w:szCs w:val="19"/>
              </w:rPr>
              <w:t xml:space="preserve">Compreensão espacial/ </w:t>
            </w:r>
          </w:p>
          <w:p w:rsid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Compreensão temporal </w:t>
            </w:r>
          </w:p>
          <w:p w:rsid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Compreensão histórica e geográfica contextualizada – 70%</w:t>
            </w:r>
          </w:p>
          <w:p w:rsidR="00AA6604" w:rsidRP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 w:rsidRPr="00AA6604">
              <w:rPr>
                <w:sz w:val="19"/>
                <w:szCs w:val="19"/>
              </w:rPr>
              <w:t>Pesquisa e interpretação de fontes -5%</w:t>
            </w:r>
          </w:p>
          <w:p w:rsidR="00AA6604" w:rsidRPr="00AA6604" w:rsidRDefault="00AA6604" w:rsidP="00AA6604">
            <w:pPr>
              <w:spacing w:after="0" w:line="240" w:lineRule="auto"/>
              <w:ind w:right="-34"/>
              <w:rPr>
                <w:sz w:val="19"/>
                <w:szCs w:val="19"/>
              </w:rPr>
            </w:pPr>
            <w:r w:rsidRPr="00AA6604">
              <w:rPr>
                <w:sz w:val="19"/>
                <w:szCs w:val="19"/>
              </w:rPr>
              <w:t xml:space="preserve">Comunicação do conhecimento </w:t>
            </w:r>
            <w:proofErr w:type="gramStart"/>
            <w:r w:rsidRPr="00AA6604">
              <w:rPr>
                <w:sz w:val="19"/>
                <w:szCs w:val="19"/>
              </w:rPr>
              <w:t xml:space="preserve">específico  </w:t>
            </w:r>
            <w:proofErr w:type="gramEnd"/>
            <w:r w:rsidRPr="00AA6604">
              <w:rPr>
                <w:sz w:val="19"/>
                <w:szCs w:val="19"/>
              </w:rPr>
              <w:t>–5%</w:t>
            </w:r>
          </w:p>
          <w:p w:rsidR="00AA6604" w:rsidRPr="00337B27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  <w:r w:rsidR="00EB0C70">
              <w:rPr>
                <w:sz w:val="19"/>
                <w:szCs w:val="19"/>
              </w:rPr>
              <w:t xml:space="preserve"> </w:t>
            </w:r>
            <w:r w:rsidR="00EB0C70" w:rsidRPr="00725FD3">
              <w:rPr>
                <w:sz w:val="19"/>
                <w:szCs w:val="19"/>
              </w:rPr>
              <w:t>– 15%</w:t>
            </w:r>
          </w:p>
        </w:tc>
        <w:tc>
          <w:tcPr>
            <w:tcW w:w="3848" w:type="dxa"/>
          </w:tcPr>
          <w:p w:rsidR="00AA6604" w:rsidRDefault="008D3EE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71" type="#_x0000_t202" style="position:absolute;margin-left:120.1pt;margin-top:3.85pt;width:29.25pt;height:19.25pt;z-index:2517299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71">
                    <w:txbxContent>
                      <w:p w:rsidR="00AA6604" w:rsidRPr="00C45537" w:rsidRDefault="00AA6604" w:rsidP="00AA6604">
                        <w:r>
                          <w:t>5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70" type="#_x0000_t88" style="position:absolute;margin-left:103.9pt;margin-top:3.85pt;width:11.25pt;height:19.25pt;z-index:251728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AA6604">
              <w:rPr>
                <w:sz w:val="19"/>
                <w:szCs w:val="19"/>
              </w:rPr>
              <w:t xml:space="preserve">Compreensão espacial/ </w:t>
            </w:r>
          </w:p>
          <w:p w:rsid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Compreensão temporal </w:t>
            </w:r>
          </w:p>
          <w:p w:rsid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Compreensão histórica e geográfica contextualizada – 75%</w:t>
            </w:r>
          </w:p>
          <w:p w:rsidR="00AA6604" w:rsidRP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 w:rsidRPr="00AA6604">
              <w:rPr>
                <w:sz w:val="19"/>
                <w:szCs w:val="19"/>
              </w:rPr>
              <w:t>Pesquisa e interpretação de fontes -5%</w:t>
            </w:r>
          </w:p>
          <w:p w:rsidR="00AA6604" w:rsidRPr="00AA6604" w:rsidRDefault="00AA6604" w:rsidP="00AA6604">
            <w:pPr>
              <w:spacing w:after="0" w:line="240" w:lineRule="auto"/>
              <w:ind w:right="-155"/>
              <w:rPr>
                <w:sz w:val="19"/>
                <w:szCs w:val="19"/>
              </w:rPr>
            </w:pPr>
            <w:r w:rsidRPr="00AA6604">
              <w:rPr>
                <w:sz w:val="19"/>
                <w:szCs w:val="19"/>
              </w:rPr>
              <w:t xml:space="preserve">Comunicação do conhecimento </w:t>
            </w:r>
            <w:proofErr w:type="gramStart"/>
            <w:r w:rsidRPr="00AA6604">
              <w:rPr>
                <w:sz w:val="19"/>
                <w:szCs w:val="19"/>
              </w:rPr>
              <w:t xml:space="preserve">específico  </w:t>
            </w:r>
            <w:proofErr w:type="gramEnd"/>
            <w:r w:rsidRPr="00AA6604">
              <w:rPr>
                <w:sz w:val="19"/>
                <w:szCs w:val="19"/>
              </w:rPr>
              <w:t>–5%</w:t>
            </w:r>
          </w:p>
          <w:p w:rsidR="00AA6604" w:rsidRPr="00337B27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  <w:r w:rsidR="00EB0C70">
              <w:rPr>
                <w:sz w:val="19"/>
                <w:szCs w:val="19"/>
              </w:rPr>
              <w:t xml:space="preserve"> </w:t>
            </w:r>
            <w:r w:rsidR="00EB0C70" w:rsidRPr="00725FD3">
              <w:rPr>
                <w:sz w:val="19"/>
                <w:szCs w:val="19"/>
              </w:rPr>
              <w:t>– 10%</w:t>
            </w:r>
          </w:p>
        </w:tc>
        <w:tc>
          <w:tcPr>
            <w:tcW w:w="3848" w:type="dxa"/>
          </w:tcPr>
          <w:p w:rsidR="00AA6604" w:rsidRDefault="008D3EE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73" type="#_x0000_t202" style="position:absolute;margin-left:120.1pt;margin-top:3.85pt;width:29.25pt;height:19.25pt;z-index:2517329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73">
                    <w:txbxContent>
                      <w:p w:rsidR="00AA6604" w:rsidRPr="00C45537" w:rsidRDefault="00AA6604" w:rsidP="00AA6604">
                        <w:r>
                          <w:t>5</w:t>
                        </w:r>
                        <w:r w:rsidRPr="00C45537"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72" type="#_x0000_t88" style="position:absolute;margin-left:103.9pt;margin-top:3.85pt;width:11.25pt;height:19.25pt;z-index:251731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AA6604">
              <w:rPr>
                <w:sz w:val="19"/>
                <w:szCs w:val="19"/>
              </w:rPr>
              <w:t xml:space="preserve">Compreensão espacial/ </w:t>
            </w:r>
          </w:p>
          <w:p w:rsid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Compreensão temporal </w:t>
            </w:r>
          </w:p>
          <w:p w:rsid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Compreensão histórica e geográfica contextualizada –</w:t>
            </w:r>
            <w:r w:rsidR="00EC71BA">
              <w:rPr>
                <w:sz w:val="19"/>
                <w:szCs w:val="19"/>
              </w:rPr>
              <w:t xml:space="preserve"> 8</w:t>
            </w:r>
            <w:r>
              <w:rPr>
                <w:sz w:val="19"/>
                <w:szCs w:val="19"/>
              </w:rPr>
              <w:t>0%</w:t>
            </w:r>
          </w:p>
          <w:p w:rsidR="00AA6604" w:rsidRPr="00AA6604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 w:rsidRPr="00AA6604">
              <w:rPr>
                <w:sz w:val="19"/>
                <w:szCs w:val="19"/>
              </w:rPr>
              <w:t>Pesquisa e interpretação de fontes -5%</w:t>
            </w:r>
          </w:p>
          <w:p w:rsidR="00AA6604" w:rsidRPr="00EC71BA" w:rsidRDefault="00AA6604" w:rsidP="00EC71BA">
            <w:pPr>
              <w:spacing w:after="0" w:line="240" w:lineRule="auto"/>
              <w:ind w:right="-134"/>
              <w:rPr>
                <w:sz w:val="19"/>
                <w:szCs w:val="19"/>
              </w:rPr>
            </w:pPr>
            <w:r w:rsidRPr="00EC71BA">
              <w:rPr>
                <w:sz w:val="19"/>
                <w:szCs w:val="19"/>
              </w:rPr>
              <w:t xml:space="preserve">Comunicação do conhecimento </w:t>
            </w:r>
            <w:proofErr w:type="gramStart"/>
            <w:r w:rsidRPr="00EC71BA">
              <w:rPr>
                <w:sz w:val="19"/>
                <w:szCs w:val="19"/>
              </w:rPr>
              <w:t xml:space="preserve">específico  </w:t>
            </w:r>
            <w:proofErr w:type="gramEnd"/>
            <w:r w:rsidRPr="00EC71BA">
              <w:rPr>
                <w:sz w:val="19"/>
                <w:szCs w:val="19"/>
              </w:rPr>
              <w:t>–</w:t>
            </w:r>
            <w:r w:rsidR="00EC71BA" w:rsidRPr="00EC71BA">
              <w:rPr>
                <w:sz w:val="19"/>
                <w:szCs w:val="19"/>
              </w:rPr>
              <w:t>5</w:t>
            </w:r>
            <w:r w:rsidRPr="00EC71BA">
              <w:rPr>
                <w:sz w:val="19"/>
                <w:szCs w:val="19"/>
              </w:rPr>
              <w:t>%</w:t>
            </w:r>
          </w:p>
          <w:p w:rsidR="00AA6604" w:rsidRPr="00337B27" w:rsidRDefault="00AA6604" w:rsidP="00AA660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  <w:r w:rsidR="00EB0C70">
              <w:rPr>
                <w:sz w:val="19"/>
                <w:szCs w:val="19"/>
              </w:rPr>
              <w:t xml:space="preserve"> </w:t>
            </w:r>
            <w:r w:rsidR="00EB0C70" w:rsidRPr="00725FD3">
              <w:rPr>
                <w:sz w:val="19"/>
                <w:szCs w:val="19"/>
              </w:rPr>
              <w:t>– 5%</w:t>
            </w:r>
          </w:p>
        </w:tc>
      </w:tr>
    </w:tbl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tbl>
      <w:tblPr>
        <w:tblStyle w:val="Tabelacomgrelha"/>
        <w:tblpPr w:leftFromText="141" w:rightFromText="141" w:vertAnchor="text" w:horzAnchor="margin" w:tblpY="33"/>
        <w:tblW w:w="0" w:type="auto"/>
        <w:tblLook w:val="04A0"/>
      </w:tblPr>
      <w:tblGrid>
        <w:gridCol w:w="2876"/>
        <w:gridCol w:w="2708"/>
        <w:gridCol w:w="3687"/>
        <w:gridCol w:w="2599"/>
        <w:gridCol w:w="3407"/>
      </w:tblGrid>
      <w:tr w:rsidR="00EB0C70" w:rsidRPr="00337B27" w:rsidTr="006E1378">
        <w:tc>
          <w:tcPr>
            <w:tcW w:w="0" w:type="auto"/>
            <w:gridSpan w:val="5"/>
            <w:shd w:val="clear" w:color="auto" w:fill="D9D9D9" w:themeFill="background1" w:themeFillShade="D9"/>
          </w:tcPr>
          <w:p w:rsidR="00EB0C70" w:rsidRPr="007D61FB" w:rsidRDefault="00EB0C70" w:rsidP="006E1378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FILOSOFIA – 10º, 11º e </w:t>
            </w:r>
            <w:proofErr w:type="gramStart"/>
            <w:r>
              <w:rPr>
                <w:b/>
                <w:sz w:val="16"/>
                <w:szCs w:val="16"/>
              </w:rPr>
              <w:t>12º anos</w:t>
            </w:r>
            <w:proofErr w:type="gramEnd"/>
          </w:p>
        </w:tc>
      </w:tr>
      <w:tr w:rsidR="006E1378" w:rsidRPr="00337B27" w:rsidTr="006E1378">
        <w:tc>
          <w:tcPr>
            <w:tcW w:w="0" w:type="auto"/>
            <w:shd w:val="clear" w:color="auto" w:fill="FFFFFF" w:themeFill="background1"/>
          </w:tcPr>
          <w:p w:rsidR="006E1378" w:rsidRPr="00337B27" w:rsidRDefault="006E1378" w:rsidP="006E13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Coerência lógica do discurso - 10%</w:t>
            </w:r>
          </w:p>
        </w:tc>
        <w:tc>
          <w:tcPr>
            <w:tcW w:w="0" w:type="auto"/>
            <w:shd w:val="clear" w:color="auto" w:fill="FFFFFF" w:themeFill="background1"/>
          </w:tcPr>
          <w:p w:rsidR="006E1378" w:rsidRPr="00337B27" w:rsidRDefault="006E1378" w:rsidP="006E13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Clareza e rigor conceptuais – 5%</w:t>
            </w:r>
          </w:p>
        </w:tc>
        <w:tc>
          <w:tcPr>
            <w:tcW w:w="0" w:type="auto"/>
            <w:shd w:val="clear" w:color="auto" w:fill="FFFFFF" w:themeFill="background1"/>
          </w:tcPr>
          <w:p w:rsidR="006E1378" w:rsidRPr="00337B27" w:rsidRDefault="006E1378" w:rsidP="006E13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Problematização e pensamento crítico – 30%</w:t>
            </w:r>
          </w:p>
        </w:tc>
        <w:tc>
          <w:tcPr>
            <w:tcW w:w="0" w:type="auto"/>
            <w:shd w:val="clear" w:color="auto" w:fill="FFFFFF" w:themeFill="background1"/>
          </w:tcPr>
          <w:p w:rsidR="006E1378" w:rsidRPr="00337B27" w:rsidRDefault="006E1378" w:rsidP="006E13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Argumentação filosófica – 30%</w:t>
            </w:r>
          </w:p>
        </w:tc>
        <w:tc>
          <w:tcPr>
            <w:tcW w:w="0" w:type="auto"/>
            <w:shd w:val="clear" w:color="auto" w:fill="FFFFFF" w:themeFill="background1"/>
          </w:tcPr>
          <w:p w:rsidR="006E1378" w:rsidRPr="00337B27" w:rsidRDefault="006E1378" w:rsidP="006E13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Pesquisa e interpretação de fontes – 20%</w:t>
            </w:r>
          </w:p>
        </w:tc>
      </w:tr>
    </w:tbl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tbl>
      <w:tblPr>
        <w:tblStyle w:val="Tabelacomgrelha"/>
        <w:tblW w:w="0" w:type="auto"/>
        <w:tblLook w:val="04A0"/>
      </w:tblPr>
      <w:tblGrid>
        <w:gridCol w:w="3847"/>
        <w:gridCol w:w="3848"/>
        <w:gridCol w:w="3848"/>
        <w:gridCol w:w="3849"/>
      </w:tblGrid>
      <w:tr w:rsidR="00EB0C70" w:rsidRPr="00337B27" w:rsidTr="007B2981">
        <w:tc>
          <w:tcPr>
            <w:tcW w:w="15392" w:type="dxa"/>
            <w:gridSpan w:val="4"/>
            <w:shd w:val="clear" w:color="auto" w:fill="D9D9D9" w:themeFill="background1" w:themeFillShade="D9"/>
          </w:tcPr>
          <w:p w:rsidR="00EB0C70" w:rsidRPr="007D61FB" w:rsidRDefault="00EB0C70" w:rsidP="008E655E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9"/>
                <w:szCs w:val="19"/>
              </w:rPr>
              <w:t>GEOGRAFIA</w:t>
            </w:r>
          </w:p>
        </w:tc>
      </w:tr>
      <w:tr w:rsidR="00EB0C70" w:rsidRPr="00337B27" w:rsidTr="00EB0C70">
        <w:tc>
          <w:tcPr>
            <w:tcW w:w="3847" w:type="dxa"/>
            <w:shd w:val="clear" w:color="auto" w:fill="D9D9D9" w:themeFill="background1" w:themeFillShade="D9"/>
          </w:tcPr>
          <w:p w:rsidR="00EB0C70" w:rsidRPr="00337B27" w:rsidRDefault="00EB0C70" w:rsidP="008E65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  <w:r w:rsidRPr="00337B27">
              <w:rPr>
                <w:sz w:val="19"/>
                <w:szCs w:val="19"/>
              </w:rPr>
              <w:t>º</w:t>
            </w:r>
            <w:r>
              <w:rPr>
                <w:sz w:val="19"/>
                <w:szCs w:val="19"/>
              </w:rPr>
              <w:t xml:space="preserve"> ANO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="00EB0C70" w:rsidRPr="00337B27" w:rsidRDefault="00EB0C70" w:rsidP="008E65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8.º ANO</w:t>
            </w:r>
          </w:p>
        </w:tc>
        <w:tc>
          <w:tcPr>
            <w:tcW w:w="3848" w:type="dxa"/>
            <w:shd w:val="clear" w:color="auto" w:fill="D9D9D9" w:themeFill="background1" w:themeFillShade="D9"/>
          </w:tcPr>
          <w:p w:rsidR="00EB0C70" w:rsidRPr="00337B27" w:rsidRDefault="00EB0C70" w:rsidP="008E65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9.º ANO</w:t>
            </w:r>
          </w:p>
        </w:tc>
        <w:tc>
          <w:tcPr>
            <w:tcW w:w="3849" w:type="dxa"/>
            <w:shd w:val="clear" w:color="auto" w:fill="D9D9D9" w:themeFill="background1" w:themeFillShade="D9"/>
          </w:tcPr>
          <w:p w:rsidR="00EB0C70" w:rsidRPr="00337B27" w:rsidRDefault="00EB0C70" w:rsidP="008E655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37B27">
              <w:rPr>
                <w:sz w:val="19"/>
                <w:szCs w:val="19"/>
              </w:rPr>
              <w:t>SECUNDÁRIO</w:t>
            </w:r>
          </w:p>
        </w:tc>
      </w:tr>
      <w:tr w:rsidR="00972B67" w:rsidRPr="00337B27" w:rsidTr="00EB0C70">
        <w:tc>
          <w:tcPr>
            <w:tcW w:w="3847" w:type="dxa"/>
          </w:tcPr>
          <w:p w:rsidR="00972B67" w:rsidRDefault="008D3EE4" w:rsidP="008E655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91" type="#_x0000_t202" style="position:absolute;margin-left:111.75pt;margin-top:3.85pt;width:41.15pt;height:19.25pt;z-index:2517432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91">
                    <w:txbxContent>
                      <w:p w:rsidR="00972B67" w:rsidRPr="00C45537" w:rsidRDefault="00972B67" w:rsidP="00972B67">
                        <w:r>
                          <w:rPr>
                            <w:sz w:val="20"/>
                            <w:szCs w:val="20"/>
                          </w:rPr>
                          <w:t>45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88" type="#_x0000_t88" style="position:absolute;margin-left:100.5pt;margin-top:3.85pt;width:11.25pt;height:19.25pt;z-index:2517401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>
              <w:rPr>
                <w:sz w:val="19"/>
                <w:szCs w:val="19"/>
              </w:rPr>
              <w:t xml:space="preserve">Localizar e compreender </w:t>
            </w:r>
          </w:p>
          <w:p w:rsidR="00972B67" w:rsidRDefault="00972B67" w:rsidP="008E655E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os</w:t>
            </w:r>
            <w:proofErr w:type="gramEnd"/>
            <w:r>
              <w:rPr>
                <w:sz w:val="19"/>
                <w:szCs w:val="19"/>
              </w:rPr>
              <w:t xml:space="preserve"> lugares e regiões</w:t>
            </w:r>
          </w:p>
          <w:p w:rsidR="00972B67" w:rsidRPr="00972B67" w:rsidRDefault="008D3EE4" w:rsidP="008E655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t-PT"/>
              </w:rPr>
              <w:pict>
                <v:shape id="_x0000_s1089" type="#_x0000_t202" style="position:absolute;margin-left:157.55pt;margin-top:4.85pt;width:32.75pt;height:19.25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89">
                    <w:txbxContent>
                      <w:p w:rsidR="00972B67" w:rsidRPr="00C45537" w:rsidRDefault="00972B67" w:rsidP="00EB0C70">
                        <w:r w:rsidRPr="00972B67">
                          <w:rPr>
                            <w:sz w:val="20"/>
                            <w:szCs w:val="20"/>
                          </w:rPr>
                          <w:t>25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eastAsia="pt-PT"/>
              </w:rPr>
              <w:pict>
                <v:shape id="_x0000_s1090" type="#_x0000_t88" style="position:absolute;margin-left:157.55pt;margin-top:4.85pt;width:5.6pt;height:19.2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 w:rsidRPr="00972B67">
              <w:rPr>
                <w:sz w:val="18"/>
                <w:szCs w:val="18"/>
              </w:rPr>
              <w:t xml:space="preserve">Problematizar e debater as </w:t>
            </w:r>
            <w:proofErr w:type="spellStart"/>
            <w:r w:rsidR="00972B67" w:rsidRPr="00972B67">
              <w:rPr>
                <w:sz w:val="18"/>
                <w:szCs w:val="18"/>
              </w:rPr>
              <w:t>interrelações</w:t>
            </w:r>
            <w:proofErr w:type="spellEnd"/>
            <w:r w:rsidR="00972B67" w:rsidRPr="00972B67">
              <w:rPr>
                <w:sz w:val="18"/>
                <w:szCs w:val="18"/>
              </w:rPr>
              <w:t xml:space="preserve"> </w:t>
            </w:r>
          </w:p>
          <w:p w:rsidR="00972B67" w:rsidRDefault="00972B67" w:rsidP="008E655E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972B67">
              <w:rPr>
                <w:sz w:val="18"/>
                <w:szCs w:val="18"/>
              </w:rPr>
              <w:t>entre</w:t>
            </w:r>
            <w:proofErr w:type="gramEnd"/>
            <w:r w:rsidRPr="00972B67">
              <w:rPr>
                <w:sz w:val="18"/>
                <w:szCs w:val="18"/>
              </w:rPr>
              <w:t xml:space="preserve"> fenómenos e espaços geográficos</w:t>
            </w:r>
            <w:r>
              <w:rPr>
                <w:sz w:val="19"/>
                <w:szCs w:val="19"/>
              </w:rPr>
              <w:t xml:space="preserve"> </w:t>
            </w:r>
          </w:p>
          <w:p w:rsidR="00972B67" w:rsidRDefault="00972B67" w:rsidP="008E655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Comunicar e participar – 10%</w:t>
            </w:r>
          </w:p>
          <w:p w:rsidR="00972B67" w:rsidRPr="00337B27" w:rsidRDefault="00972B67" w:rsidP="008E655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</w:p>
        </w:tc>
        <w:tc>
          <w:tcPr>
            <w:tcW w:w="3848" w:type="dxa"/>
          </w:tcPr>
          <w:p w:rsidR="00972B67" w:rsidRDefault="008D3EE4" w:rsidP="003059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95" type="#_x0000_t202" style="position:absolute;margin-left:111.75pt;margin-top:3.85pt;width:41.15pt;height:19.25pt;z-index:2517473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95">
                    <w:txbxContent>
                      <w:p w:rsidR="00972B67" w:rsidRPr="00C45537" w:rsidRDefault="00972B67" w:rsidP="00972B67">
                        <w:r>
                          <w:rPr>
                            <w:sz w:val="20"/>
                            <w:szCs w:val="20"/>
                          </w:rPr>
                          <w:t>45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92" type="#_x0000_t88" style="position:absolute;margin-left:100.5pt;margin-top:3.85pt;width:11.25pt;height:19.25pt;z-index:2517442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>
              <w:rPr>
                <w:sz w:val="19"/>
                <w:szCs w:val="19"/>
              </w:rPr>
              <w:t xml:space="preserve">Localizar e compreender </w:t>
            </w:r>
          </w:p>
          <w:p w:rsidR="00972B67" w:rsidRDefault="00972B67" w:rsidP="0030596E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os</w:t>
            </w:r>
            <w:proofErr w:type="gramEnd"/>
            <w:r>
              <w:rPr>
                <w:sz w:val="19"/>
                <w:szCs w:val="19"/>
              </w:rPr>
              <w:t xml:space="preserve"> lugares e regiões</w:t>
            </w:r>
          </w:p>
          <w:p w:rsidR="00972B67" w:rsidRPr="00972B67" w:rsidRDefault="008D3EE4" w:rsidP="0030596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t-PT"/>
              </w:rPr>
              <w:pict>
                <v:shape id="_x0000_s1093" type="#_x0000_t202" style="position:absolute;margin-left:157.55pt;margin-top:4.85pt;width:35.8pt;height:19.2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93">
                    <w:txbxContent>
                      <w:p w:rsidR="00972B67" w:rsidRPr="00C45537" w:rsidRDefault="00972B67" w:rsidP="00EB0C70"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eastAsia="pt-PT"/>
              </w:rPr>
              <w:pict>
                <v:shape id="_x0000_s1094" type="#_x0000_t88" style="position:absolute;margin-left:157.55pt;margin-top:4.85pt;width:5.6pt;height:19.2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 w:rsidRPr="00972B67">
              <w:rPr>
                <w:sz w:val="18"/>
                <w:szCs w:val="18"/>
              </w:rPr>
              <w:t xml:space="preserve">Problematizar e debater as </w:t>
            </w:r>
            <w:proofErr w:type="spellStart"/>
            <w:r w:rsidR="00972B67" w:rsidRPr="00972B67">
              <w:rPr>
                <w:sz w:val="18"/>
                <w:szCs w:val="18"/>
              </w:rPr>
              <w:t>interrelações</w:t>
            </w:r>
            <w:proofErr w:type="spellEnd"/>
            <w:r w:rsidR="00972B67" w:rsidRPr="00972B67">
              <w:rPr>
                <w:sz w:val="18"/>
                <w:szCs w:val="18"/>
              </w:rPr>
              <w:t xml:space="preserve"> </w:t>
            </w:r>
          </w:p>
          <w:p w:rsidR="00972B67" w:rsidRDefault="00972B67" w:rsidP="0030596E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972B67">
              <w:rPr>
                <w:sz w:val="18"/>
                <w:szCs w:val="18"/>
              </w:rPr>
              <w:t>entre</w:t>
            </w:r>
            <w:proofErr w:type="gramEnd"/>
            <w:r w:rsidRPr="00972B67">
              <w:rPr>
                <w:sz w:val="18"/>
                <w:szCs w:val="18"/>
              </w:rPr>
              <w:t xml:space="preserve"> fenómenos e espaços geográficos</w:t>
            </w:r>
            <w:r>
              <w:rPr>
                <w:sz w:val="19"/>
                <w:szCs w:val="19"/>
              </w:rPr>
              <w:t xml:space="preserve"> </w:t>
            </w:r>
          </w:p>
          <w:p w:rsidR="00972B67" w:rsidRDefault="00972B67" w:rsidP="003059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Comunicar e participar – 10%</w:t>
            </w:r>
          </w:p>
          <w:p w:rsidR="00972B67" w:rsidRPr="00337B27" w:rsidRDefault="00972B67" w:rsidP="003059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</w:p>
        </w:tc>
        <w:tc>
          <w:tcPr>
            <w:tcW w:w="3848" w:type="dxa"/>
          </w:tcPr>
          <w:p w:rsidR="00972B67" w:rsidRDefault="008D3EE4" w:rsidP="00972B6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099" type="#_x0000_t202" style="position:absolute;margin-left:111.75pt;margin-top:3.85pt;width:41.15pt;height:19.25pt;z-index:2517524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99">
                    <w:txbxContent>
                      <w:p w:rsidR="00972B67" w:rsidRPr="00C45537" w:rsidRDefault="00972B67" w:rsidP="00972B67">
                        <w:r>
                          <w:rPr>
                            <w:sz w:val="20"/>
                            <w:szCs w:val="20"/>
                          </w:rPr>
                          <w:t>45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096" type="#_x0000_t88" style="position:absolute;margin-left:100.5pt;margin-top:3.85pt;width:11.25pt;height:19.25pt;z-index:251749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>
              <w:rPr>
                <w:sz w:val="19"/>
                <w:szCs w:val="19"/>
              </w:rPr>
              <w:t xml:space="preserve">Localizar e compreender </w:t>
            </w:r>
          </w:p>
          <w:p w:rsidR="00972B67" w:rsidRDefault="00972B67" w:rsidP="00972B67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os</w:t>
            </w:r>
            <w:proofErr w:type="gramEnd"/>
            <w:r>
              <w:rPr>
                <w:sz w:val="19"/>
                <w:szCs w:val="19"/>
              </w:rPr>
              <w:t xml:space="preserve"> lugares e regiões</w:t>
            </w:r>
          </w:p>
          <w:p w:rsidR="00972B67" w:rsidRPr="00972B67" w:rsidRDefault="008D3EE4" w:rsidP="00972B6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t-PT"/>
              </w:rPr>
              <w:pict>
                <v:shape id="_x0000_s1097" type="#_x0000_t202" style="position:absolute;margin-left:157.55pt;margin-top:4.85pt;width:36.05pt;height:19.25pt;z-index:251750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097">
                    <w:txbxContent>
                      <w:p w:rsidR="00972B67" w:rsidRPr="00C45537" w:rsidRDefault="00972B67" w:rsidP="00972B67">
                        <w:r>
                          <w:rPr>
                            <w:sz w:val="20"/>
                            <w:szCs w:val="20"/>
                          </w:rPr>
                          <w:t>35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eastAsia="pt-PT"/>
              </w:rPr>
              <w:pict>
                <v:shape id="_x0000_s1098" type="#_x0000_t88" style="position:absolute;margin-left:157.55pt;margin-top:4.85pt;width:5.6pt;height:19.2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 w:rsidRPr="00972B67">
              <w:rPr>
                <w:sz w:val="18"/>
                <w:szCs w:val="18"/>
              </w:rPr>
              <w:t xml:space="preserve">Problematizar e debater as </w:t>
            </w:r>
            <w:proofErr w:type="spellStart"/>
            <w:r w:rsidR="00972B67" w:rsidRPr="00972B67">
              <w:rPr>
                <w:sz w:val="18"/>
                <w:szCs w:val="18"/>
              </w:rPr>
              <w:t>interrelações</w:t>
            </w:r>
            <w:proofErr w:type="spellEnd"/>
            <w:r w:rsidR="00972B67" w:rsidRPr="00972B67">
              <w:rPr>
                <w:sz w:val="18"/>
                <w:szCs w:val="18"/>
              </w:rPr>
              <w:t xml:space="preserve"> </w:t>
            </w:r>
          </w:p>
          <w:p w:rsidR="00972B67" w:rsidRPr="00972B67" w:rsidRDefault="00972B67" w:rsidP="00972B67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972B67">
              <w:rPr>
                <w:sz w:val="18"/>
                <w:szCs w:val="18"/>
              </w:rPr>
              <w:t>entre</w:t>
            </w:r>
            <w:proofErr w:type="gramEnd"/>
            <w:r w:rsidRPr="00972B67">
              <w:rPr>
                <w:sz w:val="18"/>
                <w:szCs w:val="18"/>
              </w:rPr>
              <w:t xml:space="preserve"> fenómenos e espaços geográficos </w:t>
            </w:r>
          </w:p>
          <w:p w:rsidR="00972B67" w:rsidRDefault="00972B67" w:rsidP="00972B6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Comunicar e participar – 10%</w:t>
            </w:r>
          </w:p>
          <w:p w:rsidR="00972B67" w:rsidRPr="00337B27" w:rsidRDefault="00972B67" w:rsidP="00972B6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</w:p>
        </w:tc>
        <w:tc>
          <w:tcPr>
            <w:tcW w:w="3849" w:type="dxa"/>
          </w:tcPr>
          <w:p w:rsidR="00972B67" w:rsidRDefault="008D3EE4" w:rsidP="00972B6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noProof/>
                <w:sz w:val="19"/>
                <w:szCs w:val="19"/>
                <w:lang w:eastAsia="pt-PT"/>
              </w:rPr>
              <w:pict>
                <v:shape id="_x0000_s1103" type="#_x0000_t202" style="position:absolute;margin-left:111.75pt;margin-top:3.85pt;width:41.15pt;height:19.25pt;z-index:2517575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103">
                    <w:txbxContent>
                      <w:p w:rsidR="00972B67" w:rsidRPr="00C45537" w:rsidRDefault="00972B67" w:rsidP="00972B67">
                        <w:r>
                          <w:rPr>
                            <w:sz w:val="20"/>
                            <w:szCs w:val="20"/>
                          </w:rPr>
                          <w:t>45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9"/>
                <w:szCs w:val="19"/>
                <w:lang w:eastAsia="pt-PT"/>
              </w:rPr>
              <w:pict>
                <v:shape id="_x0000_s1100" type="#_x0000_t88" style="position:absolute;margin-left:100.5pt;margin-top:3.85pt;width:11.25pt;height:19.25pt;z-index:251754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>
              <w:rPr>
                <w:sz w:val="19"/>
                <w:szCs w:val="19"/>
              </w:rPr>
              <w:t xml:space="preserve">Localizar e compreender </w:t>
            </w:r>
          </w:p>
          <w:p w:rsidR="00972B67" w:rsidRDefault="00972B67" w:rsidP="00972B67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sz w:val="19"/>
                <w:szCs w:val="19"/>
              </w:rPr>
              <w:t>os</w:t>
            </w:r>
            <w:proofErr w:type="gramEnd"/>
            <w:r>
              <w:rPr>
                <w:sz w:val="19"/>
                <w:szCs w:val="19"/>
              </w:rPr>
              <w:t xml:space="preserve"> lugares e regiões</w:t>
            </w:r>
          </w:p>
          <w:p w:rsidR="00972B67" w:rsidRPr="00972B67" w:rsidRDefault="008D3EE4" w:rsidP="00972B67">
            <w:pPr>
              <w:spacing w:after="0" w:line="240" w:lineRule="auto"/>
              <w:ind w:left="81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t-PT"/>
              </w:rPr>
              <w:pict>
                <v:shape id="_x0000_s1101" type="#_x0000_t202" style="position:absolute;left:0;text-align:left;margin-left:157.55pt;margin-top:4.85pt;width:37.2pt;height:19.25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" stroked="f">
                  <v:textbox style="mso-next-textbox:#_x0000_s1101">
                    <w:txbxContent>
                      <w:p w:rsidR="00972B67" w:rsidRPr="00C45537" w:rsidRDefault="00972B67" w:rsidP="00972B67"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  <w:r>
                          <w:t>%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eastAsia="pt-PT"/>
              </w:rPr>
              <w:pict>
                <v:shape id="_x0000_s1102" type="#_x0000_t88" style="position:absolute;left:0;text-align:left;margin-left:157.55pt;margin-top:4.85pt;width:5.6pt;height:19.2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" adj="2129"/>
              </w:pict>
            </w:r>
            <w:r w:rsidR="00972B67" w:rsidRPr="00972B67">
              <w:rPr>
                <w:sz w:val="18"/>
                <w:szCs w:val="18"/>
              </w:rPr>
              <w:t xml:space="preserve">Problematizar e debater as </w:t>
            </w:r>
            <w:proofErr w:type="spellStart"/>
            <w:r w:rsidR="00972B67" w:rsidRPr="00972B67">
              <w:rPr>
                <w:sz w:val="18"/>
                <w:szCs w:val="18"/>
              </w:rPr>
              <w:t>interrelações</w:t>
            </w:r>
            <w:proofErr w:type="spellEnd"/>
            <w:r w:rsidR="00972B67" w:rsidRPr="00972B67">
              <w:rPr>
                <w:sz w:val="18"/>
                <w:szCs w:val="18"/>
              </w:rPr>
              <w:t xml:space="preserve"> </w:t>
            </w:r>
          </w:p>
          <w:p w:rsidR="00972B67" w:rsidRPr="00972B67" w:rsidRDefault="00972B67" w:rsidP="00972B67">
            <w:pPr>
              <w:spacing w:after="0" w:line="240" w:lineRule="auto"/>
              <w:ind w:left="81"/>
              <w:rPr>
                <w:sz w:val="18"/>
                <w:szCs w:val="18"/>
              </w:rPr>
            </w:pPr>
            <w:proofErr w:type="gramStart"/>
            <w:r w:rsidRPr="00972B67">
              <w:rPr>
                <w:sz w:val="18"/>
                <w:szCs w:val="18"/>
              </w:rPr>
              <w:t>entre</w:t>
            </w:r>
            <w:proofErr w:type="gramEnd"/>
            <w:r w:rsidRPr="00972B67">
              <w:rPr>
                <w:sz w:val="18"/>
                <w:szCs w:val="18"/>
              </w:rPr>
              <w:t xml:space="preserve"> fenómenos e espaços geográficos </w:t>
            </w:r>
          </w:p>
          <w:p w:rsidR="00972B67" w:rsidRDefault="00972B67" w:rsidP="00972B6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Comunicar e participar – 10%</w:t>
            </w:r>
          </w:p>
          <w:p w:rsidR="00972B67" w:rsidRPr="00337B27" w:rsidRDefault="00972B67" w:rsidP="00972B6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Atitudes</w:t>
            </w:r>
          </w:p>
        </w:tc>
      </w:tr>
    </w:tbl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EB0C70" w:rsidRDefault="00EB0C70" w:rsidP="00D932B9">
      <w:pPr>
        <w:spacing w:after="0" w:line="240" w:lineRule="auto"/>
        <w:jc w:val="both"/>
        <w:rPr>
          <w:b/>
          <w:color w:val="000000" w:themeColor="text1"/>
          <w:spacing w:val="2"/>
          <w:sz w:val="16"/>
          <w:szCs w:val="16"/>
        </w:rPr>
      </w:pPr>
    </w:p>
    <w:p w:rsidR="00D932B9" w:rsidRPr="00152CAC" w:rsidRDefault="00D932B9" w:rsidP="00D932B9">
      <w:pPr>
        <w:spacing w:after="0" w:line="240" w:lineRule="auto"/>
        <w:jc w:val="both"/>
        <w:rPr>
          <w:b/>
          <w:color w:val="000000" w:themeColor="text1"/>
          <w:sz w:val="16"/>
          <w:szCs w:val="16"/>
        </w:rPr>
      </w:pPr>
      <w:r w:rsidRPr="00152CAC">
        <w:rPr>
          <w:b/>
          <w:color w:val="000000" w:themeColor="text1"/>
          <w:spacing w:val="2"/>
          <w:sz w:val="16"/>
          <w:szCs w:val="16"/>
        </w:rPr>
        <w:t>* No caso de este parâmetro não ser alvo de avaliação, a classificação reverte para os testes/ fichas de avaliação</w:t>
      </w:r>
      <w:r w:rsidRPr="00152CAC">
        <w:rPr>
          <w:b/>
          <w:color w:val="000000" w:themeColor="text1"/>
          <w:sz w:val="16"/>
          <w:szCs w:val="16"/>
        </w:rPr>
        <w:t>.</w:t>
      </w:r>
    </w:p>
    <w:p w:rsidR="0064159F" w:rsidRPr="00152CAC" w:rsidRDefault="00152CAC" w:rsidP="00D932B9">
      <w:pPr>
        <w:spacing w:after="0" w:line="240" w:lineRule="auto"/>
        <w:jc w:val="both"/>
        <w:rPr>
          <w:b/>
          <w:color w:val="000000" w:themeColor="text1"/>
          <w:sz w:val="16"/>
          <w:szCs w:val="16"/>
        </w:rPr>
      </w:pPr>
      <w:bookmarkStart w:id="0" w:name="_GoBack"/>
      <w:bookmarkEnd w:id="0"/>
      <w:r w:rsidRPr="00152CAC">
        <w:rPr>
          <w:b/>
          <w:color w:val="000000" w:themeColor="text1"/>
          <w:sz w:val="16"/>
          <w:szCs w:val="16"/>
        </w:rPr>
        <w:t xml:space="preserve">Atitudes: </w:t>
      </w:r>
      <w:r w:rsidR="00830B84" w:rsidRPr="00CB1A92">
        <w:rPr>
          <w:sz w:val="16"/>
          <w:szCs w:val="16"/>
        </w:rPr>
        <w:t>Responsabilidade e integridade; excelência e exigência; curiosidade, reflexão e inovação; cidadania e participação; liberdade.</w:t>
      </w:r>
    </w:p>
    <w:p w:rsidR="00521F2D" w:rsidRDefault="00521F2D" w:rsidP="00D932B9">
      <w:pPr>
        <w:spacing w:after="0" w:line="240" w:lineRule="auto"/>
        <w:jc w:val="both"/>
        <w:rPr>
          <w:b/>
          <w:color w:val="FF0000"/>
          <w:sz w:val="16"/>
          <w:szCs w:val="16"/>
          <w:u w:val="single"/>
        </w:rPr>
      </w:pPr>
    </w:p>
    <w:tbl>
      <w:tblPr>
        <w:tblW w:w="0" w:type="auto"/>
        <w:jc w:val="center"/>
        <w:tblLook w:val="04A0"/>
      </w:tblPr>
      <w:tblGrid>
        <w:gridCol w:w="1923"/>
        <w:gridCol w:w="1923"/>
        <w:gridCol w:w="1923"/>
        <w:gridCol w:w="1923"/>
        <w:gridCol w:w="1923"/>
        <w:gridCol w:w="1924"/>
        <w:gridCol w:w="1924"/>
        <w:gridCol w:w="1924"/>
      </w:tblGrid>
      <w:tr w:rsidR="00C61267" w:rsidTr="00725FD3">
        <w:trPr>
          <w:jc w:val="center"/>
        </w:trPr>
        <w:tc>
          <w:tcPr>
            <w:tcW w:w="1923" w:type="dxa"/>
          </w:tcPr>
          <w:p w:rsidR="00C61267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23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</w:tc>
        <w:tc>
          <w:tcPr>
            <w:tcW w:w="1923" w:type="dxa"/>
          </w:tcPr>
          <w:p w:rsidR="00C61267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</w:tc>
        <w:tc>
          <w:tcPr>
            <w:tcW w:w="1923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</w:tc>
        <w:tc>
          <w:tcPr>
            <w:tcW w:w="1923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</w:tc>
        <w:tc>
          <w:tcPr>
            <w:tcW w:w="1924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</w:tc>
        <w:tc>
          <w:tcPr>
            <w:tcW w:w="1924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</w:tc>
        <w:tc>
          <w:tcPr>
            <w:tcW w:w="1924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</w:t>
            </w:r>
          </w:p>
        </w:tc>
      </w:tr>
      <w:tr w:rsidR="00C61267" w:rsidTr="00725FD3">
        <w:trPr>
          <w:jc w:val="center"/>
        </w:trPr>
        <w:tc>
          <w:tcPr>
            <w:tcW w:w="1923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 Araújo</w:t>
            </w:r>
          </w:p>
        </w:tc>
        <w:tc>
          <w:tcPr>
            <w:tcW w:w="1923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 Chaves</w:t>
            </w:r>
          </w:p>
        </w:tc>
        <w:tc>
          <w:tcPr>
            <w:tcW w:w="1923" w:type="dxa"/>
          </w:tcPr>
          <w:p w:rsidR="00C61267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Ângela Pinho</w:t>
            </w:r>
          </w:p>
        </w:tc>
        <w:tc>
          <w:tcPr>
            <w:tcW w:w="1923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Cristina Pisco</w:t>
            </w:r>
          </w:p>
        </w:tc>
        <w:tc>
          <w:tcPr>
            <w:tcW w:w="1923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Deolinda Estêvão</w:t>
            </w:r>
          </w:p>
        </w:tc>
        <w:tc>
          <w:tcPr>
            <w:tcW w:w="1924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 Alves</w:t>
            </w:r>
          </w:p>
        </w:tc>
        <w:tc>
          <w:tcPr>
            <w:tcW w:w="1924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Lucinda Ramos</w:t>
            </w:r>
          </w:p>
        </w:tc>
        <w:tc>
          <w:tcPr>
            <w:tcW w:w="1924" w:type="dxa"/>
          </w:tcPr>
          <w:p w:rsidR="00C61267" w:rsidRPr="00521F2D" w:rsidRDefault="00C61267" w:rsidP="00521F2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Virgínia Pires</w:t>
            </w:r>
          </w:p>
        </w:tc>
      </w:tr>
    </w:tbl>
    <w:p w:rsidR="00521F2D" w:rsidRPr="00521F2D" w:rsidRDefault="00521F2D" w:rsidP="00D932B9">
      <w:pPr>
        <w:spacing w:after="0" w:line="240" w:lineRule="auto"/>
        <w:jc w:val="both"/>
        <w:rPr>
          <w:b/>
          <w:color w:val="FF0000"/>
          <w:sz w:val="16"/>
          <w:szCs w:val="16"/>
          <w:u w:val="single"/>
        </w:rPr>
      </w:pPr>
    </w:p>
    <w:sectPr w:rsidR="00521F2D" w:rsidRPr="00521F2D" w:rsidSect="00AA6604">
      <w:pgSz w:w="16838" w:h="11906" w:orient="landscape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D932B9"/>
    <w:rsid w:val="00016C4E"/>
    <w:rsid w:val="00047676"/>
    <w:rsid w:val="00077E5D"/>
    <w:rsid w:val="000D238D"/>
    <w:rsid w:val="001475E1"/>
    <w:rsid w:val="00152CAC"/>
    <w:rsid w:val="001A0A97"/>
    <w:rsid w:val="00260368"/>
    <w:rsid w:val="002657F5"/>
    <w:rsid w:val="002C5AF0"/>
    <w:rsid w:val="00304322"/>
    <w:rsid w:val="00337B27"/>
    <w:rsid w:val="00487BCA"/>
    <w:rsid w:val="004F137F"/>
    <w:rsid w:val="00521F2D"/>
    <w:rsid w:val="00545AD2"/>
    <w:rsid w:val="0056112E"/>
    <w:rsid w:val="0064159F"/>
    <w:rsid w:val="006D0CC7"/>
    <w:rsid w:val="006E1378"/>
    <w:rsid w:val="0071740D"/>
    <w:rsid w:val="00725FD3"/>
    <w:rsid w:val="007B4A7F"/>
    <w:rsid w:val="007D61FB"/>
    <w:rsid w:val="00830B84"/>
    <w:rsid w:val="008664F2"/>
    <w:rsid w:val="00874998"/>
    <w:rsid w:val="008D3EE4"/>
    <w:rsid w:val="00972B67"/>
    <w:rsid w:val="009E4F27"/>
    <w:rsid w:val="00AA6604"/>
    <w:rsid w:val="00B45F34"/>
    <w:rsid w:val="00B5180A"/>
    <w:rsid w:val="00BB1ED8"/>
    <w:rsid w:val="00BE3B34"/>
    <w:rsid w:val="00C45537"/>
    <w:rsid w:val="00C61267"/>
    <w:rsid w:val="00C64466"/>
    <w:rsid w:val="00CB1A92"/>
    <w:rsid w:val="00CD1436"/>
    <w:rsid w:val="00D203C0"/>
    <w:rsid w:val="00D75BAB"/>
    <w:rsid w:val="00D932B9"/>
    <w:rsid w:val="00E27BAF"/>
    <w:rsid w:val="00E6288E"/>
    <w:rsid w:val="00E6578F"/>
    <w:rsid w:val="00EB0C70"/>
    <w:rsid w:val="00EC71BA"/>
    <w:rsid w:val="00ED060D"/>
    <w:rsid w:val="00F07EA7"/>
    <w:rsid w:val="00F9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2B9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D932B9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D932B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Tabelacomgrelha">
    <w:name w:val="Table Grid"/>
    <w:basedOn w:val="Tabelanormal"/>
    <w:uiPriority w:val="39"/>
    <w:rsid w:val="00D9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E27BAF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E27BAF"/>
    <w:rPr>
      <w:rFonts w:ascii="Calibri" w:eastAsia="Calibri" w:hAnsi="Calibri" w:cs="Times New Roman"/>
    </w:rPr>
  </w:style>
  <w:style w:type="paragraph" w:styleId="SemEspaamento">
    <w:name w:val="No Spacing"/>
    <w:uiPriority w:val="1"/>
    <w:qFormat/>
    <w:rsid w:val="00E27BAF"/>
    <w:pPr>
      <w:spacing w:after="0" w:line="240" w:lineRule="auto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E27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27B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F3298-AF3E-4B9F-8792-2886F119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EBSMS</dc:creator>
  <cp:lastModifiedBy>Eva</cp:lastModifiedBy>
  <cp:revision>2</cp:revision>
  <dcterms:created xsi:type="dcterms:W3CDTF">2019-11-19T18:30:00Z</dcterms:created>
  <dcterms:modified xsi:type="dcterms:W3CDTF">2019-11-19T18:30:00Z</dcterms:modified>
</cp:coreProperties>
</file>